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Website Changes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Other Document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Godaddy.com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  <w:t xml:space="preserve">Ekidney@epickidney.com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Epic2020$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OfyaHe8KCbjADz6SHsuen1KOQGplcmqu/view?usp=share_link" TargetMode="External"/><Relationship Id="rId7" Type="http://schemas.openxmlformats.org/officeDocument/2006/relationships/hyperlink" Target="https://docs.google.com/document/d/1SbsKevjof43lx4hVOpMqiiPPDg1yJbOI/edit?usp=sharing&amp;ouid=110488446504409689547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