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Steps for Beta Site Setup :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1: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Create a replica of the database which we will use in the next beta site.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2: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Make Change in thisisride.com/clients/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Create a website folder and change on licanse.php file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define('CLIENTS_DOMAIN', 'adventurecampersales.thisisride.com');</w:t>
      </w:r>
    </w:p>
    <w:p w:rsidR="00000000" w:rsidDel="00000000" w:rsidP="00000000" w:rsidRDefault="00000000" w:rsidRPr="00000000" w14:paraId="0000000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define('CLIENTS_WEBSITE_TITLE', 'Ride:: Adventurecampersales Theme');</w:t>
      </w:r>
    </w:p>
    <w:p w:rsidR="00000000" w:rsidDel="00000000" w:rsidP="00000000" w:rsidRDefault="00000000" w:rsidRPr="00000000" w14:paraId="0000000B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define('FROM_ADMIN_EMAIL', 'info@adventurecampersales.com');</w:t>
      </w:r>
    </w:p>
    <w:p w:rsidR="00000000" w:rsidDel="00000000" w:rsidP="00000000" w:rsidRDefault="00000000" w:rsidRPr="00000000" w14:paraId="0000000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define('FROM_ADMIN_NAME', 'Adventurecampersales');</w:t>
      </w:r>
    </w:p>
    <w:p w:rsidR="00000000" w:rsidDel="00000000" w:rsidP="00000000" w:rsidRDefault="00000000" w:rsidRPr="00000000" w14:paraId="0000000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And add database credentials.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3: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Make Changes on ride.technology/clients folder.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Create a website folder  and change on licanse.php file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define('CLIENTS_DOMAIN', 'adventurecampersales.thisisride.com');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define('CLIENTS_WEBSITE_TITLE', 'Ride:: Adventurecampersales Theme');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sz w:val="24"/>
          <w:szCs w:val="24"/>
          <w:rtl w:val="0"/>
        </w:rPr>
        <w:t xml:space="preserve">And add database credentials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4: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If you want to use this beta site in local server thisisride.com common_top.php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  <w:t xml:space="preserve">// define('CLIENTS_FOLDER', 'freedom.thisisride.com');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define('CLIENTS_FOLDER', 'adventurecampersales.thisisride.com');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