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1) This is the given URL of Thank you Page: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ttp://panela.mail.hdfc.com/gtrack?sl=JUV2RH4vSzZ0MRhFAFZTCVYaC1QIWhpRBQBQHVJcVE8=&amp;ml=VQoHD0tTB1xFVFYMUkQ=&amp;ul=UQABAQFVAlBFVBhYDlFMDlZAElQTdlNUAA9fHVJcVE8DUVNQWAsMRQcDBFUBSAQKBgAcB1sECw9QUAUdUVEKGlYLBQ0GUQZTCFVUDA==&amp;pp=HxtwdnQzbjVtOjFnLRoMRwcCUQVXAwQOVlYLAwEFDAMBUlNRUAMOAQQNAFUNVgUBBgcGClIHCwlSVAAFUFEHD1QNDQgCVQdQDlVRA1ENBVUEDFYDVgYCDFFRBAMJAwkFA1FUVVEECAkDDAVcAFUCCgQBCQJUAQIBVFUIAlNXCgdcCQUOAlEAVglTXAVYDQZSBQRRA1EOBwlXXwMFBhFE&amp;clientid=37104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 Provide 1 checkbox below Thank you message having text like Terms and Conditions.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 On clicking of Terms and Condition link, 1 more pop up getting open having details description of Teams and condition like "I hereby authorize HDFC Ltd. and its affiliates to call, email, send a text through the Short messaging Service (SMS) and/or Whatsapp me in relation to any of their products. The consent herein shall override any registration for DNC/NDNC."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-Provide Validation on checkbox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2) Team completed this changes on local machine .And get approval from @Moiz Sir.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3) 45.248.64.8  is the IP Whitelisted from your server.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4)We need SSH credentials for HDFC campaign project. So team connect with WinSCP and upload the approved changes on Production server.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