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Rule="auto"/>
        <w:jc w:val="left"/>
        <w:rPr>
          <w:b w:val="1"/>
          <w:sz w:val="62"/>
          <w:szCs w:val="62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Code Optimization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120" w:lineRule="auto"/>
        <w:ind w:left="720" w:hanging="360"/>
        <w:rPr>
          <w:color w:val="273239"/>
          <w:sz w:val="26"/>
          <w:szCs w:val="26"/>
          <w:u w:val="none"/>
        </w:rPr>
      </w:pPr>
      <w:r w:rsidDel="00000000" w:rsidR="00000000" w:rsidRPr="00000000">
        <w:rPr>
          <w:color w:val="273239"/>
          <w:sz w:val="26"/>
          <w:szCs w:val="26"/>
          <w:rtl w:val="0"/>
        </w:rPr>
        <w:t xml:space="preserve">The code optimization in the synthesis phase is a program transformation technique, which tries to improve the intermediate code by making it consume fewer resources (i.e. CPU, Memory) so that faster-running machine code will result.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Before Code Optimization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purpose of this optimization for decrease the load to the server.</w:t>
      </w:r>
    </w:p>
    <w:p w:rsidR="00000000" w:rsidDel="00000000" w:rsidP="00000000" w:rsidRDefault="00000000" w:rsidRPr="00000000" w14:paraId="00000006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</w:rPr>
        <w:drawing>
          <wp:inline distB="114300" distT="114300" distL="114300" distR="114300">
            <wp:extent cx="5731200" cy="231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After Code Optimization</w:t>
      </w:r>
    </w:p>
    <w:p w:rsidR="00000000" w:rsidDel="00000000" w:rsidP="00000000" w:rsidRDefault="00000000" w:rsidRPr="00000000" w14:paraId="00000009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</w:rPr>
        <w:drawing>
          <wp:inline distB="114300" distT="114300" distL="114300" distR="114300">
            <wp:extent cx="5731200" cy="2463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70"/>
          <w:szCs w:val="7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Another Example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606851</wp:posOffset>
            </wp:positionV>
            <wp:extent cx="2876550" cy="2743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74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3105150</wp:posOffset>
            </wp:positionH>
            <wp:positionV relativeFrom="paragraph">
              <wp:posOffset>609600</wp:posOffset>
            </wp:positionV>
            <wp:extent cx="2871788" cy="27432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274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Optimization for image:</w:t>
      </w:r>
    </w:p>
    <w:p w:rsidR="00000000" w:rsidDel="00000000" w:rsidP="00000000" w:rsidRDefault="00000000" w:rsidRPr="00000000" w14:paraId="00000013">
      <w:pPr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//Get the Bulk of images as per unit ids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function get_unit_images_bulk_backup($arr_unit_ids)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{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$str_unit_ids = implode(',', $arr_unit_ids);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if (!fun::is_empty($str_unit_ids))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{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//SQL query for get images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$str_sql = "SELECT * FROM " . DB_PREFIX . "unit_images WHERE is_deleted=0 AND unit_id IN ($str_unit_ids) ORDER BY sort_order,filename ASC";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$rs = $this-&gt;db-&gt;Execute($str_sql);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$counter = 0;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$this-&gt;_total_records = $this-&gt;db-&gt;get_FOUND_ROWS();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$this-&gt;arr_images = array();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while ($rs-&gt;MoveNext())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{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$url = $rs-&gt;file_location . $rs-&gt;filename;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$thumbnail = $rs-&gt;file_location . 'thumbnail/' . $rs-&gt;filename;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if (_PROJECT_MODE == 'LOCAL' &amp;&amp; !file_exists(UPLOADS_FS_DIR . $url))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{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$url = LOCAL_DEV_IMAGE_UPLOAD . $url;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$thumbnail = LOCAL_DEV_IMAGE_UPLOAD . $thumbnail;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}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else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{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$url = WS_RIDE_DIGITAL . $url;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$thumbnail = WS_RIDE_DIGITAL . $thumbnail;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}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$this-&gt;arr_images[$rs-&gt;unit_id][]= array(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'image_id' =&gt; $rs-&gt;image_id,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'unit_id' =&gt; $rs-&gt;unit_id,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'sort_order' =&gt; $rs-&gt;sort_order,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'image_title' =&gt; $rs-&gt;image_title,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'url' =&gt; $url,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'thumbnail' =&gt; $thumbnail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);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}      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